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400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7. септембар 2021. године</w:t>
      </w:r>
    </w:p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DF1AD9" w:rsidRDefault="00DF1AD9" w:rsidP="00DF1AD9">
      <w:pPr>
        <w:rPr>
          <w:rFonts w:ascii="Times New Roman" w:hAnsi="Times New Roman"/>
          <w:sz w:val="24"/>
          <w:szCs w:val="24"/>
          <w:lang w:val="sr-Cyrl-RS"/>
        </w:rPr>
      </w:pPr>
    </w:p>
    <w:p w:rsidR="00DF1AD9" w:rsidRDefault="00DF1AD9" w:rsidP="00DF1AD9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>
        <w:rPr>
          <w:rFonts w:ascii="Times New Roman" w:hAnsi="Times New Roman"/>
          <w:sz w:val="24"/>
          <w:szCs w:val="24"/>
          <w:lang w:val="uz-Cyrl-UZ"/>
        </w:rPr>
        <w:t>ав</w:t>
      </w:r>
      <w:r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DF1AD9" w:rsidRDefault="00DF1AD9" w:rsidP="00DF1AD9">
      <w:pPr>
        <w:ind w:firstLine="720"/>
        <w:rPr>
          <w:rFonts w:ascii="Times New Roman" w:hAnsi="Times New Roman"/>
          <w:sz w:val="24"/>
          <w:szCs w:val="24"/>
        </w:rPr>
      </w:pPr>
    </w:p>
    <w:p w:rsidR="00DF1AD9" w:rsidRDefault="00DF1AD9" w:rsidP="00DF1AD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DF1AD9" w:rsidRDefault="00DF1AD9" w:rsidP="00DF1AD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26</w:t>
      </w:r>
      <w:r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DF1AD9" w:rsidRDefault="00DF1AD9" w:rsidP="00DF1AD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СРЕДУ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29. СЕПТЕМБАР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4,00 ЧАСОВА</w:t>
      </w:r>
    </w:p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F1AD9" w:rsidRDefault="00DF1AD9" w:rsidP="00DF1AD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DF1AD9" w:rsidRDefault="00DF1AD9" w:rsidP="00DF1AD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DF1AD9" w:rsidRDefault="00DF1AD9" w:rsidP="00DF1AD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F1AD9" w:rsidRDefault="00DF1AD9" w:rsidP="00DF1AD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F1AD9" w:rsidRDefault="00DF1AD9" w:rsidP="00DF1AD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DF1AD9" w:rsidRDefault="00DF1AD9" w:rsidP="00DF1AD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F1AD9" w:rsidRDefault="00DF1AD9" w:rsidP="00DF1AD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F1AD9" w:rsidRDefault="00DF1AD9" w:rsidP="00DF1AD9">
      <w:pPr>
        <w:pStyle w:val="ListParagraph"/>
        <w:numPr>
          <w:ilvl w:val="0"/>
          <w:numId w:val="1"/>
        </w:numPr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Разма</w:t>
      </w:r>
      <w:r w:rsidR="0026476F">
        <w:rPr>
          <w:rFonts w:ascii="Times New Roman" w:hAnsi="Times New Roman"/>
          <w:sz w:val="24"/>
          <w:szCs w:val="24"/>
          <w:lang w:val="sr-Cyrl-CS" w:eastAsia="sr-Cyrl-CS"/>
        </w:rPr>
        <w:t>трање Предлога закона о измени З</w:t>
      </w:r>
      <w:r>
        <w:rPr>
          <w:rFonts w:ascii="Times New Roman" w:hAnsi="Times New Roman"/>
          <w:sz w:val="24"/>
          <w:szCs w:val="24"/>
          <w:lang w:val="sr-Cyrl-CS" w:eastAsia="sr-Cyrl-CS"/>
        </w:rPr>
        <w:t>акона о музејској делатности, који је поднела Влада, у начелу.</w:t>
      </w:r>
      <w:bookmarkStart w:id="0" w:name="_GoBack"/>
      <w:bookmarkEnd w:id="0"/>
    </w:p>
    <w:p w:rsidR="00DF1AD9" w:rsidRDefault="00DF1AD9" w:rsidP="00DF1AD9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DF1AD9" w:rsidRDefault="00DF1AD9" w:rsidP="00DF1AD9">
      <w:pPr>
        <w:pStyle w:val="ListParagraph"/>
        <w:ind w:left="993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DF1AD9" w:rsidRDefault="00DF1AD9" w:rsidP="00DF1AD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13, у сали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</w:p>
    <w:p w:rsidR="00DF1AD9" w:rsidRDefault="00DF1AD9" w:rsidP="00DF1A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F1AD9" w:rsidRDefault="00DF1AD9" w:rsidP="00DF1A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F1AD9" w:rsidRDefault="00DF1AD9" w:rsidP="00DF1A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DF1AD9" w:rsidRDefault="00DF1AD9" w:rsidP="00DF1A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DF1AD9" w:rsidRDefault="00DF1AD9" w:rsidP="00DF1AD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DF1AD9" w:rsidRDefault="00DF1AD9" w:rsidP="00DF1AD9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Сандра Божић,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DF1AD9" w:rsidRDefault="00DF1AD9" w:rsidP="00DF1AD9"/>
    <w:p w:rsidR="00DF1AD9" w:rsidRDefault="00DF1AD9" w:rsidP="00DF1AD9"/>
    <w:p w:rsidR="00DF1AD9" w:rsidRDefault="00DF1AD9" w:rsidP="00DF1AD9"/>
    <w:p w:rsidR="008A2CD6" w:rsidRDefault="008A2CD6"/>
    <w:sectPr w:rsidR="008A2CD6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CD"/>
    <w:rsid w:val="0026476F"/>
    <w:rsid w:val="008A2CD6"/>
    <w:rsid w:val="009115CD"/>
    <w:rsid w:val="00A86955"/>
    <w:rsid w:val="00D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D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D9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3</cp:revision>
  <dcterms:created xsi:type="dcterms:W3CDTF">2021-09-27T11:11:00Z</dcterms:created>
  <dcterms:modified xsi:type="dcterms:W3CDTF">2021-09-27T11:23:00Z</dcterms:modified>
</cp:coreProperties>
</file>